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65" w:rsidRPr="00A90C11" w:rsidRDefault="00652665" w:rsidP="006526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C7EB4" w:rsidRDefault="0065266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="007B4397">
        <w:rPr>
          <w:rFonts w:ascii="Times New Roman" w:hAnsi="Times New Roman" w:cs="Times New Roman"/>
          <w:b/>
          <w:sz w:val="28"/>
          <w:szCs w:val="28"/>
          <w:lang w:val="ro-RO"/>
        </w:rPr>
        <w:t>Federației</w:t>
      </w:r>
      <w:proofErr w:type="spellEnd"/>
      <w:r w:rsidR="007B43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7B4397"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 w:rsidR="007B43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Educației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Științei</w:t>
      </w:r>
      <w:proofErr w:type="spellEnd"/>
    </w:p>
    <w:p w:rsidR="00CE5555" w:rsidRDefault="00CE555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Președinților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comitetelor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organizatorilor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instituțiile</w:t>
      </w:r>
      <w:proofErr w:type="spellEnd"/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învățămînt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preuniversitar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preșcolar</w:t>
      </w:r>
      <w:proofErr w:type="spellEnd"/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</w:p>
    <w:p w:rsidR="00460BA3" w:rsidRDefault="00CE5555" w:rsidP="00460B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52665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informăm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r w:rsid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0BA3">
        <w:rPr>
          <w:rFonts w:ascii="Times New Roman" w:hAnsi="Times New Roman" w:cs="Times New Roman"/>
          <w:sz w:val="28"/>
          <w:szCs w:val="28"/>
          <w:lang w:val="en-US"/>
        </w:rPr>
        <w:t>Federației</w:t>
      </w:r>
      <w:proofErr w:type="spellEnd"/>
      <w:r w:rsid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0BA3"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 w:rsidR="00460BA3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Educaț</w:t>
      </w:r>
      <w:r w:rsidR="00DF14AC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="00DF14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4A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F14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4AC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DF14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4A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F14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14AC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DF14AC">
        <w:rPr>
          <w:rFonts w:ascii="Times New Roman" w:hAnsi="Times New Roman" w:cs="Times New Roman"/>
          <w:sz w:val="28"/>
          <w:szCs w:val="28"/>
          <w:lang w:val="en-US"/>
        </w:rPr>
        <w:t xml:space="preserve"> 2016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la data de </w:t>
      </w:r>
      <w:r w:rsidR="00DF14AC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826C60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F1950" w:rsidRPr="00460BA3">
        <w:rPr>
          <w:rFonts w:ascii="Times New Roman" w:hAnsi="Times New Roman" w:cs="Times New Roman"/>
          <w:b/>
          <w:sz w:val="28"/>
          <w:szCs w:val="28"/>
          <w:lang w:val="en-US"/>
        </w:rPr>
        <w:t>august</w:t>
      </w:r>
      <w:r w:rsidR="00A90C11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90C11" w:rsidRPr="00460BA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incinta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salii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festivități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353ACE" w:rsidRP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LT „M. </w:t>
      </w:r>
      <w:proofErr w:type="spellStart"/>
      <w:r w:rsidR="00353ACE" w:rsidRPr="00460BA3">
        <w:rPr>
          <w:rFonts w:ascii="Times New Roman" w:hAnsi="Times New Roman" w:cs="Times New Roman"/>
          <w:b/>
          <w:sz w:val="28"/>
          <w:szCs w:val="28"/>
          <w:lang w:val="en-US"/>
        </w:rPr>
        <w:t>Lomonosov</w:t>
      </w:r>
      <w:proofErr w:type="spellEnd"/>
      <w:r w:rsidR="00607242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 w:rsidR="00607242" w:rsidRPr="00460BA3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607242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 w:rsidRPr="00460BA3">
        <w:rPr>
          <w:rFonts w:ascii="Times New Roman" w:hAnsi="Times New Roman" w:cs="Times New Roman"/>
          <w:sz w:val="28"/>
          <w:szCs w:val="28"/>
          <w:lang w:val="en-US"/>
        </w:rPr>
        <w:t>Hî</w:t>
      </w:r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ncești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se</w:t>
      </w:r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ședința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lărgită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Biroului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Executiv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 w:rsidRPr="00460BA3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Federației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 w:rsidR="007B4397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53ACE" w:rsidRPr="00460BA3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="00353ACE" w:rsidRPr="00460BA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60BA3" w:rsidRPr="0046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14AC" w:rsidRPr="00DF14AC" w:rsidRDefault="00DF14AC" w:rsidP="00DF14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mersul realizării </w:t>
      </w:r>
      <w:proofErr w:type="spellStart"/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>și</w:t>
      </w:r>
      <w:proofErr w:type="spellEnd"/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implementării prevederilor expuse în Domeniile prioritare de activitate a </w:t>
      </w:r>
      <w:proofErr w:type="spellStart"/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>organizațiilor</w:t>
      </w:r>
      <w:proofErr w:type="spellEnd"/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sindicale primare</w:t>
      </w:r>
    </w:p>
    <w:p w:rsidR="00002413" w:rsidRPr="00DF14AC" w:rsidRDefault="00460BA3" w:rsidP="00DF14AC">
      <w:pPr>
        <w:pStyle w:val="ListParagraph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 w:rsidRPr="00DF14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F14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DF14A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DF14AC"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  <w:r w:rsidRPr="00DF14AC">
        <w:rPr>
          <w:rFonts w:ascii="Times New Roman" w:hAnsi="Times New Roman" w:cs="Times New Roman"/>
          <w:sz w:val="28"/>
          <w:szCs w:val="28"/>
          <w:lang w:val="en-US"/>
        </w:rPr>
        <w:t xml:space="preserve"> Ana, </w:t>
      </w:r>
      <w:proofErr w:type="spellStart"/>
      <w:r w:rsidRPr="00DF14AC"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 w:rsidRPr="00DF14AC">
        <w:rPr>
          <w:rFonts w:ascii="Times New Roman" w:hAnsi="Times New Roman" w:cs="Times New Roman"/>
          <w:sz w:val="28"/>
          <w:szCs w:val="28"/>
          <w:lang w:val="en-US"/>
        </w:rPr>
        <w:t xml:space="preserve"> CR al FSEȘ;</w:t>
      </w:r>
    </w:p>
    <w:p w:rsidR="00CF1950" w:rsidRDefault="007B4397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>asigurarea</w:t>
      </w:r>
      <w:proofErr w:type="spellEnd"/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>condiții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optime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Totalurile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pregătirii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instituțiilor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noul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studii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B4397" w:rsidRDefault="007B4397" w:rsidP="007B439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DÎ;</w:t>
      </w:r>
    </w:p>
    <w:p w:rsidR="00DF14AC" w:rsidRPr="00DF14AC" w:rsidRDefault="00DF14AC" w:rsidP="00DF14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examinarea </w:t>
      </w:r>
      <w:proofErr w:type="spellStart"/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>petițiilor</w:t>
      </w:r>
      <w:proofErr w:type="spellEnd"/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membrilor de sindicat sosite pe adresa Consiliului Raional al Sindicatului </w:t>
      </w:r>
      <w:proofErr w:type="spellStart"/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>Educației</w:t>
      </w:r>
      <w:proofErr w:type="spellEnd"/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>și</w:t>
      </w:r>
      <w:proofErr w:type="spellEnd"/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DF14AC">
        <w:rPr>
          <w:rFonts w:ascii="Times New Roman" w:hAnsi="Times New Roman" w:cs="Times New Roman"/>
          <w:b/>
          <w:sz w:val="28"/>
          <w:szCs w:val="28"/>
          <w:lang w:val="ro-RO"/>
        </w:rPr>
        <w:t>Științei</w:t>
      </w:r>
      <w:proofErr w:type="spellEnd"/>
    </w:p>
    <w:p w:rsidR="00DF14AC" w:rsidRPr="00DF14AC" w:rsidRDefault="00DF14AC" w:rsidP="00DF14AC">
      <w:pPr>
        <w:pStyle w:val="ListParagraph"/>
        <w:ind w:left="78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F14A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Dubceac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Ana,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</w:t>
      </w:r>
      <w:r w:rsidRPr="00DF14AC">
        <w:rPr>
          <w:rFonts w:ascii="Times New Roman" w:hAnsi="Times New Roman" w:cs="Times New Roman"/>
          <w:sz w:val="28"/>
          <w:szCs w:val="28"/>
          <w:lang w:val="ro-RO"/>
        </w:rPr>
        <w:t>edintele</w:t>
      </w:r>
      <w:proofErr w:type="spellEnd"/>
      <w:r w:rsidRPr="00DF14AC">
        <w:rPr>
          <w:rFonts w:ascii="Times New Roman" w:hAnsi="Times New Roman" w:cs="Times New Roman"/>
          <w:sz w:val="28"/>
          <w:szCs w:val="28"/>
          <w:lang w:val="ro-RO"/>
        </w:rPr>
        <w:t xml:space="preserve"> comisiei de cenzori      </w:t>
      </w:r>
    </w:p>
    <w:p w:rsidR="00DF14AC" w:rsidRPr="00DF14AC" w:rsidRDefault="00DF14AC" w:rsidP="00DF14AC">
      <w:pPr>
        <w:pStyle w:val="ListParagraph"/>
        <w:ind w:left="786"/>
        <w:rPr>
          <w:rFonts w:ascii="Times New Roman" w:hAnsi="Times New Roman" w:cs="Times New Roman"/>
          <w:sz w:val="28"/>
          <w:szCs w:val="28"/>
          <w:lang w:val="en-US"/>
        </w:rPr>
      </w:pPr>
    </w:p>
    <w:p w:rsidR="00002413" w:rsidRPr="00CE5555" w:rsidRDefault="00002413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Începutul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="00CE5555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9.00</w:t>
      </w:r>
      <w:proofErr w:type="gramEnd"/>
    </w:p>
    <w:p w:rsidR="00CE5555" w:rsidRDefault="00CE5555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340BA9"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r w:rsidRPr="00CE5555">
        <w:rPr>
          <w:rFonts w:ascii="Times New Roman" w:hAnsi="Times New Roman" w:cs="Times New Roman"/>
          <w:b/>
          <w:sz w:val="28"/>
          <w:szCs w:val="28"/>
          <w:lang w:val="en-US"/>
        </w:rPr>
        <w:t>8.30 - 9.00</w:t>
      </w:r>
    </w:p>
    <w:p w:rsidR="00340BA9" w:rsidRDefault="00340BA9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Cheltuielele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deplasare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tur-retur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diurnă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suportate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 al </w:t>
      </w:r>
      <w:r w:rsidR="00460BA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SEȘ.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respectuos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instituții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prezenței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art.33, pct.5,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art.387, pct.3)</w:t>
      </w:r>
      <w:r w:rsidR="00FD25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0BA9" w:rsidRPr="00340BA9" w:rsidRDefault="00340BA9" w:rsidP="006526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r w:rsidR="00460BA3">
        <w:rPr>
          <w:rFonts w:ascii="Times New Roman" w:hAnsi="Times New Roman" w:cs="Times New Roman"/>
          <w:sz w:val="28"/>
          <w:szCs w:val="28"/>
          <w:lang w:val="en-US"/>
        </w:rPr>
        <w:t>FSEȘ</w:t>
      </w:r>
      <w:proofErr w:type="gramStart"/>
      <w:r w:rsidR="00460B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</w:p>
    <w:sectPr w:rsidR="00340BA9" w:rsidRPr="00340BA9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4D5"/>
    <w:multiLevelType w:val="hybridMultilevel"/>
    <w:tmpl w:val="0F904E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2665"/>
    <w:rsid w:val="00002413"/>
    <w:rsid w:val="00041950"/>
    <w:rsid w:val="000920CD"/>
    <w:rsid w:val="00105EB7"/>
    <w:rsid w:val="00121F4D"/>
    <w:rsid w:val="001310A8"/>
    <w:rsid w:val="00195BDC"/>
    <w:rsid w:val="00220B0E"/>
    <w:rsid w:val="00257C45"/>
    <w:rsid w:val="00321C17"/>
    <w:rsid w:val="00331BE6"/>
    <w:rsid w:val="00340BA9"/>
    <w:rsid w:val="00353ACE"/>
    <w:rsid w:val="0039710C"/>
    <w:rsid w:val="003C74E0"/>
    <w:rsid w:val="003E06BE"/>
    <w:rsid w:val="00460BA3"/>
    <w:rsid w:val="004F497B"/>
    <w:rsid w:val="00506D40"/>
    <w:rsid w:val="00515500"/>
    <w:rsid w:val="00530ADB"/>
    <w:rsid w:val="005644A1"/>
    <w:rsid w:val="0058619A"/>
    <w:rsid w:val="00607242"/>
    <w:rsid w:val="00625461"/>
    <w:rsid w:val="00652665"/>
    <w:rsid w:val="00687D98"/>
    <w:rsid w:val="006D20FD"/>
    <w:rsid w:val="006E3AFD"/>
    <w:rsid w:val="006E40CE"/>
    <w:rsid w:val="007819DD"/>
    <w:rsid w:val="007A2DAF"/>
    <w:rsid w:val="007B4397"/>
    <w:rsid w:val="007C0FEC"/>
    <w:rsid w:val="00826C60"/>
    <w:rsid w:val="008A5B28"/>
    <w:rsid w:val="008C7EB4"/>
    <w:rsid w:val="0092280F"/>
    <w:rsid w:val="00970F15"/>
    <w:rsid w:val="009F5BA5"/>
    <w:rsid w:val="00A45A72"/>
    <w:rsid w:val="00A67B79"/>
    <w:rsid w:val="00A90C11"/>
    <w:rsid w:val="00A9208F"/>
    <w:rsid w:val="00B0699C"/>
    <w:rsid w:val="00B35029"/>
    <w:rsid w:val="00C54B84"/>
    <w:rsid w:val="00C56D90"/>
    <w:rsid w:val="00C870F2"/>
    <w:rsid w:val="00CA1460"/>
    <w:rsid w:val="00CE5555"/>
    <w:rsid w:val="00CF1950"/>
    <w:rsid w:val="00DF14AC"/>
    <w:rsid w:val="00E079E3"/>
    <w:rsid w:val="00E9590C"/>
    <w:rsid w:val="00F0556A"/>
    <w:rsid w:val="00FC324F"/>
    <w:rsid w:val="00FC4F79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2016-08-05T06:32:00Z</dcterms:created>
  <dcterms:modified xsi:type="dcterms:W3CDTF">2016-08-05T07:02:00Z</dcterms:modified>
</cp:coreProperties>
</file>